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84" w:rsidRDefault="00850E84">
      <w:r w:rsidRPr="00850E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904875</wp:posOffset>
                </wp:positionV>
                <wp:extent cx="3286800" cy="932400"/>
                <wp:effectExtent l="0" t="0" r="27940" b="2032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800" cy="93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E84" w:rsidRPr="00850E84" w:rsidRDefault="00850E84" w:rsidP="00850E84">
                            <w:pPr>
                              <w:jc w:val="center"/>
                              <w:rPr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850E84">
                              <w:rPr>
                                <w:sz w:val="28"/>
                                <w:szCs w:val="28"/>
                                <w:highlight w:val="black"/>
                              </w:rPr>
                              <w:t>TFF-TÜFAD</w:t>
                            </w:r>
                          </w:p>
                          <w:p w:rsidR="00850E84" w:rsidRPr="00850E84" w:rsidRDefault="00850E84" w:rsidP="00850E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0E84">
                              <w:rPr>
                                <w:sz w:val="28"/>
                                <w:szCs w:val="28"/>
                                <w:highlight w:val="black"/>
                              </w:rPr>
                              <w:t>İSTANBUL TÜFAD ANTRENÖR GELİŞİM SEMİNERİ</w:t>
                            </w:r>
                          </w:p>
                          <w:p w:rsidR="00850E84" w:rsidRDefault="00850E84" w:rsidP="00850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0;margin-top:71.25pt;width:258.8pt;height:7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" fillcolor="#5b9bd5 [3204]" strokecolor="#1f4d78 [1604]" strokeweight="1pt">
                <v:textbox>
                  <w:txbxContent>
                    <w:p w:rsidR="00850E84" w:rsidRPr="00850E84" w:rsidRDefault="00850E84" w:rsidP="00850E84">
                      <w:pPr>
                        <w:jc w:val="center"/>
                        <w:rPr>
                          <w:sz w:val="28"/>
                          <w:szCs w:val="28"/>
                          <w:highlight w:val="black"/>
                        </w:rPr>
                      </w:pPr>
                      <w:r w:rsidRPr="00850E84">
                        <w:rPr>
                          <w:sz w:val="28"/>
                          <w:szCs w:val="28"/>
                          <w:highlight w:val="black"/>
                        </w:rPr>
                        <w:t>TFF-TÜFAD</w:t>
                      </w:r>
                    </w:p>
                    <w:p w:rsidR="00850E84" w:rsidRPr="00850E84" w:rsidRDefault="00850E84" w:rsidP="00850E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50E84">
                        <w:rPr>
                          <w:sz w:val="28"/>
                          <w:szCs w:val="28"/>
                          <w:highlight w:val="black"/>
                        </w:rPr>
                        <w:t>İSTANBUL TÜFAD ANTRENÖR GELİŞİM SEMİNERİ</w:t>
                      </w:r>
                    </w:p>
                    <w:p w:rsidR="00850E84" w:rsidRDefault="00850E84" w:rsidP="00850E84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771525" cy="1038225"/>
            <wp:effectExtent l="0" t="0" r="9525" b="9525"/>
            <wp:docPr id="1" name="Resim 1" descr="tff amblem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f amblem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 w:rsidRPr="00850E84">
        <w:rPr>
          <w:noProof/>
          <w:lang w:eastAsia="tr-TR"/>
        </w:rPr>
        <w:drawing>
          <wp:inline distT="0" distB="0" distL="0" distR="0" wp14:anchorId="28A4E686" wp14:editId="592C7241">
            <wp:extent cx="1076325" cy="1028700"/>
            <wp:effectExtent l="0" t="0" r="9525" b="0"/>
            <wp:docPr id="2" name="Resim 2" descr="tüfad amblem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üfad amblem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260"/>
        <w:gridCol w:w="3113"/>
      </w:tblGrid>
      <w:tr w:rsidR="00BF712B" w:rsidTr="00CC6888">
        <w:tc>
          <w:tcPr>
            <w:tcW w:w="1413" w:type="dxa"/>
          </w:tcPr>
          <w:p w:rsidR="00BF712B" w:rsidRPr="00BF712B" w:rsidRDefault="00BF712B" w:rsidP="00BF712B">
            <w:pPr>
              <w:jc w:val="center"/>
              <w:rPr>
                <w:b/>
              </w:rPr>
            </w:pPr>
            <w:r w:rsidRPr="00BF712B">
              <w:rPr>
                <w:b/>
              </w:rPr>
              <w:t>TARİH</w:t>
            </w:r>
          </w:p>
        </w:tc>
        <w:tc>
          <w:tcPr>
            <w:tcW w:w="1276" w:type="dxa"/>
          </w:tcPr>
          <w:p w:rsidR="00BF712B" w:rsidRPr="00BF712B" w:rsidRDefault="00BF712B" w:rsidP="00BF712B">
            <w:pPr>
              <w:jc w:val="center"/>
              <w:rPr>
                <w:b/>
              </w:rPr>
            </w:pPr>
            <w:r w:rsidRPr="00BF712B">
              <w:rPr>
                <w:b/>
              </w:rPr>
              <w:t>SAAT-YER</w:t>
            </w:r>
          </w:p>
        </w:tc>
        <w:tc>
          <w:tcPr>
            <w:tcW w:w="3260" w:type="dxa"/>
          </w:tcPr>
          <w:p w:rsidR="00BF712B" w:rsidRPr="00BF712B" w:rsidRDefault="00BF712B" w:rsidP="00BF712B">
            <w:pPr>
              <w:jc w:val="center"/>
              <w:rPr>
                <w:b/>
              </w:rPr>
            </w:pPr>
            <w:r>
              <w:rPr>
                <w:b/>
              </w:rPr>
              <w:t>EĞİTİM KONUSU</w:t>
            </w:r>
          </w:p>
        </w:tc>
        <w:tc>
          <w:tcPr>
            <w:tcW w:w="3113" w:type="dxa"/>
          </w:tcPr>
          <w:p w:rsidR="00BF712B" w:rsidRDefault="00BF712B" w:rsidP="00BF712B">
            <w:pPr>
              <w:jc w:val="center"/>
              <w:rPr>
                <w:b/>
              </w:rPr>
            </w:pPr>
            <w:r>
              <w:rPr>
                <w:b/>
              </w:rPr>
              <w:t>EĞİTİMCİ</w:t>
            </w:r>
          </w:p>
          <w:p w:rsidR="00BF712B" w:rsidRPr="00BF712B" w:rsidRDefault="00BF712B" w:rsidP="00BF712B">
            <w:pPr>
              <w:jc w:val="center"/>
              <w:rPr>
                <w:b/>
              </w:rPr>
            </w:pPr>
          </w:p>
        </w:tc>
      </w:tr>
      <w:tr w:rsidR="00BF712B" w:rsidTr="00CC6888">
        <w:tc>
          <w:tcPr>
            <w:tcW w:w="1413" w:type="dxa"/>
          </w:tcPr>
          <w:p w:rsidR="00BF712B" w:rsidRDefault="00A8180D">
            <w:r>
              <w:t>03</w:t>
            </w:r>
            <w:r w:rsidR="00384F75">
              <w:t>.02.2020</w:t>
            </w:r>
          </w:p>
          <w:p w:rsidR="00384F75" w:rsidRDefault="00384F75">
            <w:r>
              <w:t>10.02.2020</w:t>
            </w:r>
          </w:p>
          <w:p w:rsidR="00384F75" w:rsidRDefault="00384F75" w:rsidP="00384F75">
            <w:r>
              <w:t>17.02.2020</w:t>
            </w:r>
          </w:p>
          <w:p w:rsidR="00BF712B" w:rsidRDefault="00384F75">
            <w:r>
              <w:t>24.02.2020</w:t>
            </w:r>
          </w:p>
        </w:tc>
        <w:tc>
          <w:tcPr>
            <w:tcW w:w="1276" w:type="dxa"/>
          </w:tcPr>
          <w:p w:rsidR="00BF712B" w:rsidRDefault="00BF712B"/>
          <w:p w:rsidR="00BF712B" w:rsidRDefault="00BF712B"/>
          <w:p w:rsidR="00BF712B" w:rsidRDefault="00BF712B">
            <w:r>
              <w:t>8.30-9.00</w:t>
            </w:r>
          </w:p>
        </w:tc>
        <w:tc>
          <w:tcPr>
            <w:tcW w:w="3260" w:type="dxa"/>
          </w:tcPr>
          <w:p w:rsidR="00BF712B" w:rsidRDefault="00BF712B">
            <w:r>
              <w:t>AÇILIŞ</w:t>
            </w:r>
          </w:p>
          <w:p w:rsidR="00BF712B" w:rsidRDefault="00BF712B">
            <w:r>
              <w:t>Saygı Duruşu-İstiklal Marşı</w:t>
            </w:r>
          </w:p>
          <w:p w:rsidR="00BF712B" w:rsidRDefault="00BF712B">
            <w:r>
              <w:t>Açılış Konuşmaları</w:t>
            </w:r>
          </w:p>
          <w:p w:rsidR="00384F75" w:rsidRDefault="00384F75"/>
        </w:tc>
        <w:tc>
          <w:tcPr>
            <w:tcW w:w="3113" w:type="dxa"/>
          </w:tcPr>
          <w:p w:rsidR="00BF712B" w:rsidRDefault="00BF712B"/>
        </w:tc>
      </w:tr>
      <w:tr w:rsidR="00BF712B" w:rsidTr="00CC6888">
        <w:tc>
          <w:tcPr>
            <w:tcW w:w="1413" w:type="dxa"/>
          </w:tcPr>
          <w:p w:rsidR="00384F75" w:rsidRDefault="00384F75" w:rsidP="00384F75">
            <w:r>
              <w:t>02.02.2020</w:t>
            </w:r>
          </w:p>
          <w:p w:rsidR="00384F75" w:rsidRDefault="00384F75" w:rsidP="00384F75">
            <w:r>
              <w:t>10.02.2020</w:t>
            </w:r>
          </w:p>
          <w:p w:rsidR="00384F75" w:rsidRDefault="00384F75" w:rsidP="00384F75">
            <w:r>
              <w:t>17.02.2020</w:t>
            </w:r>
          </w:p>
          <w:p w:rsidR="00BF712B" w:rsidRDefault="00384F75">
            <w:r>
              <w:t>24.02.2020</w:t>
            </w:r>
          </w:p>
        </w:tc>
        <w:tc>
          <w:tcPr>
            <w:tcW w:w="1276" w:type="dxa"/>
          </w:tcPr>
          <w:p w:rsidR="00BF712B" w:rsidRDefault="00BF712B"/>
          <w:p w:rsidR="00BF712B" w:rsidRDefault="00182EE1">
            <w:r>
              <w:t>9.00-10</w:t>
            </w:r>
            <w:r w:rsidR="000F3B3C">
              <w:t>.3</w:t>
            </w:r>
            <w:r w:rsidR="00BF712B">
              <w:t>0</w:t>
            </w:r>
          </w:p>
        </w:tc>
        <w:tc>
          <w:tcPr>
            <w:tcW w:w="3260" w:type="dxa"/>
          </w:tcPr>
          <w:p w:rsidR="00E719FC" w:rsidRDefault="00DF77AD">
            <w:r w:rsidRPr="00111833">
              <w:rPr>
                <w:rFonts w:ascii="Calibri" w:hAnsi="Calibri" w:cs="Arial"/>
                <w:color w:val="000000"/>
              </w:rPr>
              <w:t>Futbolda Psikolojik Dayanıklılık Ve Performans</w:t>
            </w:r>
            <w:r>
              <w:t xml:space="preserve"> </w:t>
            </w:r>
          </w:p>
        </w:tc>
        <w:tc>
          <w:tcPr>
            <w:tcW w:w="3113" w:type="dxa"/>
          </w:tcPr>
          <w:p w:rsidR="00111833" w:rsidRDefault="00111833"/>
          <w:p w:rsidR="00BF712B" w:rsidRDefault="00DF77AD">
            <w:r>
              <w:t>PROF.DR TURGAY BİÇER</w:t>
            </w:r>
          </w:p>
          <w:p w:rsidR="00193325" w:rsidRDefault="00193325"/>
        </w:tc>
      </w:tr>
      <w:tr w:rsidR="00384F75" w:rsidTr="00CC6888">
        <w:tc>
          <w:tcPr>
            <w:tcW w:w="1413" w:type="dxa"/>
          </w:tcPr>
          <w:p w:rsidR="00384F75" w:rsidRDefault="00384F75"/>
        </w:tc>
        <w:tc>
          <w:tcPr>
            <w:tcW w:w="1276" w:type="dxa"/>
          </w:tcPr>
          <w:p w:rsidR="00384F75" w:rsidRDefault="00384F75">
            <w:r>
              <w:t>10.30-10.45</w:t>
            </w:r>
          </w:p>
          <w:p w:rsidR="00384F75" w:rsidRDefault="00384F75"/>
        </w:tc>
        <w:tc>
          <w:tcPr>
            <w:tcW w:w="3260" w:type="dxa"/>
          </w:tcPr>
          <w:p w:rsidR="00384F75" w:rsidRPr="00111833" w:rsidRDefault="00384F75" w:rsidP="00384F75">
            <w:pPr>
              <w:jc w:val="center"/>
              <w:rPr>
                <w:rFonts w:ascii="Calibri" w:hAnsi="Calibri" w:cs="Arial"/>
                <w:color w:val="000000"/>
              </w:rPr>
            </w:pPr>
            <w:r w:rsidRPr="00BF712B">
              <w:rPr>
                <w:b/>
                <w:sz w:val="36"/>
                <w:szCs w:val="36"/>
              </w:rPr>
              <w:t>ARA</w:t>
            </w:r>
          </w:p>
        </w:tc>
        <w:tc>
          <w:tcPr>
            <w:tcW w:w="3113" w:type="dxa"/>
          </w:tcPr>
          <w:p w:rsidR="00384F75" w:rsidRDefault="00384F75"/>
        </w:tc>
      </w:tr>
      <w:tr w:rsidR="000F3B3C" w:rsidTr="00CC6888">
        <w:tc>
          <w:tcPr>
            <w:tcW w:w="1413" w:type="dxa"/>
          </w:tcPr>
          <w:p w:rsidR="00384F75" w:rsidRDefault="00A8180D" w:rsidP="00384F75">
            <w:r>
              <w:t>03</w:t>
            </w:r>
            <w:r w:rsidR="00384F75">
              <w:t>.02.2020</w:t>
            </w:r>
          </w:p>
          <w:p w:rsidR="00384F75" w:rsidRDefault="00384F75" w:rsidP="00384F75">
            <w:r>
              <w:t>10.02.2020</w:t>
            </w:r>
          </w:p>
          <w:p w:rsidR="00384F75" w:rsidRDefault="00384F75" w:rsidP="00384F75">
            <w:r>
              <w:t>17.02.2020</w:t>
            </w:r>
          </w:p>
          <w:p w:rsidR="000F3B3C" w:rsidRDefault="00384F75" w:rsidP="000F3B3C">
            <w:r>
              <w:t>24.02.2020</w:t>
            </w:r>
          </w:p>
        </w:tc>
        <w:tc>
          <w:tcPr>
            <w:tcW w:w="1276" w:type="dxa"/>
          </w:tcPr>
          <w:p w:rsidR="000F3B3C" w:rsidRDefault="000F3B3C" w:rsidP="000F3B3C"/>
          <w:p w:rsidR="000F3B3C" w:rsidRDefault="000F3B3C" w:rsidP="000F3B3C">
            <w:r>
              <w:t>10.45-12.00</w:t>
            </w:r>
          </w:p>
          <w:p w:rsidR="000F3B3C" w:rsidRDefault="000F3B3C" w:rsidP="000F3B3C"/>
        </w:tc>
        <w:tc>
          <w:tcPr>
            <w:tcW w:w="3260" w:type="dxa"/>
          </w:tcPr>
          <w:p w:rsidR="000F3B3C" w:rsidRPr="00384F75" w:rsidRDefault="000F3B3C" w:rsidP="000F3B3C"/>
          <w:p w:rsidR="000A50AE" w:rsidRPr="00384F75" w:rsidRDefault="00384F75" w:rsidP="000F3B3C">
            <w:r w:rsidRPr="00384F75">
              <w:t xml:space="preserve">Futbolda </w:t>
            </w:r>
            <w:proofErr w:type="spellStart"/>
            <w:r w:rsidRPr="00384F75">
              <w:t>Periyodizasyon</w:t>
            </w:r>
            <w:proofErr w:type="spellEnd"/>
          </w:p>
          <w:p w:rsidR="000A50AE" w:rsidRPr="00384F75" w:rsidRDefault="000A50AE" w:rsidP="000F3B3C"/>
        </w:tc>
        <w:tc>
          <w:tcPr>
            <w:tcW w:w="3113" w:type="dxa"/>
          </w:tcPr>
          <w:p w:rsidR="000F3B3C" w:rsidRPr="00384F75" w:rsidRDefault="000F3B3C" w:rsidP="000F3B3C"/>
          <w:p w:rsidR="00384F75" w:rsidRPr="00384F75" w:rsidRDefault="00384F75" w:rsidP="000F3B3C">
            <w:r w:rsidRPr="00384F75">
              <w:t xml:space="preserve">Dr. Öğretim </w:t>
            </w:r>
            <w:r w:rsidR="004554B1" w:rsidRPr="00384F75">
              <w:t>ÜYESİ ÖMER CAN GÖKSU</w:t>
            </w:r>
            <w:r>
              <w:t xml:space="preserve"> İst. </w:t>
            </w:r>
            <w:proofErr w:type="spellStart"/>
            <w:r>
              <w:t>Ünv</w:t>
            </w:r>
            <w:proofErr w:type="spellEnd"/>
            <w:r>
              <w:t xml:space="preserve">. </w:t>
            </w:r>
            <w:proofErr w:type="spellStart"/>
            <w:r>
              <w:t>Öğrt</w:t>
            </w:r>
            <w:proofErr w:type="spellEnd"/>
            <w:r>
              <w:t xml:space="preserve">. </w:t>
            </w:r>
            <w:proofErr w:type="gramStart"/>
            <w:r>
              <w:t>üyesi</w:t>
            </w:r>
            <w:proofErr w:type="gramEnd"/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Tudor</w:t>
            </w:r>
            <w:proofErr w:type="spellEnd"/>
            <w:r>
              <w:rPr>
                <w:sz w:val="18"/>
                <w:szCs w:val="18"/>
              </w:rPr>
              <w:t xml:space="preserve"> ve Teknik Direktör)</w:t>
            </w:r>
          </w:p>
        </w:tc>
      </w:tr>
      <w:tr w:rsidR="006578D1" w:rsidTr="00CC6888">
        <w:tc>
          <w:tcPr>
            <w:tcW w:w="1413" w:type="dxa"/>
          </w:tcPr>
          <w:p w:rsidR="00384F75" w:rsidRDefault="00384F75" w:rsidP="00384F75">
            <w:r>
              <w:t>02.02.2020</w:t>
            </w:r>
          </w:p>
          <w:p w:rsidR="00384F75" w:rsidRDefault="00384F75" w:rsidP="00384F75">
            <w:r>
              <w:t>10.02.2020</w:t>
            </w:r>
          </w:p>
          <w:p w:rsidR="00384F75" w:rsidRDefault="00384F75" w:rsidP="00384F75">
            <w:r>
              <w:t>17.02.2020</w:t>
            </w:r>
          </w:p>
          <w:p w:rsidR="006578D1" w:rsidRDefault="00384F75" w:rsidP="006578D1">
            <w:r>
              <w:t>24.02.2020</w:t>
            </w:r>
          </w:p>
        </w:tc>
        <w:tc>
          <w:tcPr>
            <w:tcW w:w="1276" w:type="dxa"/>
          </w:tcPr>
          <w:p w:rsidR="006578D1" w:rsidRDefault="006578D1" w:rsidP="006578D1"/>
          <w:p w:rsidR="006578D1" w:rsidRDefault="006578D1" w:rsidP="006578D1">
            <w:r>
              <w:t>12.00-13.30</w:t>
            </w:r>
          </w:p>
          <w:p w:rsidR="006578D1" w:rsidRDefault="006578D1" w:rsidP="006578D1"/>
        </w:tc>
        <w:tc>
          <w:tcPr>
            <w:tcW w:w="3260" w:type="dxa"/>
          </w:tcPr>
          <w:p w:rsidR="006578D1" w:rsidRPr="00E712F4" w:rsidRDefault="006578D1" w:rsidP="006578D1">
            <w:r w:rsidRPr="00E712F4">
              <w:t>Futbolda Özel Popülasyon Kaleciler (Teorik)</w:t>
            </w:r>
          </w:p>
          <w:p w:rsidR="006578D1" w:rsidRPr="00E712F4" w:rsidRDefault="006578D1" w:rsidP="006578D1"/>
        </w:tc>
        <w:tc>
          <w:tcPr>
            <w:tcW w:w="3113" w:type="dxa"/>
          </w:tcPr>
          <w:p w:rsidR="006578D1" w:rsidRPr="00E712F4" w:rsidRDefault="006578D1" w:rsidP="006578D1"/>
          <w:p w:rsidR="006578D1" w:rsidRPr="00E712F4" w:rsidRDefault="006578D1" w:rsidP="006578D1">
            <w:r w:rsidRPr="00E712F4">
              <w:t>RASİM KARA-ŞEHMUS DEMİR</w:t>
            </w:r>
          </w:p>
        </w:tc>
      </w:tr>
      <w:tr w:rsidR="006578D1" w:rsidTr="00CC6888">
        <w:tc>
          <w:tcPr>
            <w:tcW w:w="1413" w:type="dxa"/>
          </w:tcPr>
          <w:p w:rsidR="006578D1" w:rsidRDefault="006578D1" w:rsidP="006578D1"/>
        </w:tc>
        <w:tc>
          <w:tcPr>
            <w:tcW w:w="1276" w:type="dxa"/>
          </w:tcPr>
          <w:p w:rsidR="006578D1" w:rsidRDefault="006578D1" w:rsidP="006578D1"/>
          <w:p w:rsidR="006578D1" w:rsidRDefault="006578D1" w:rsidP="006578D1">
            <w:r>
              <w:t>13.30-14.30</w:t>
            </w:r>
          </w:p>
        </w:tc>
        <w:tc>
          <w:tcPr>
            <w:tcW w:w="3260" w:type="dxa"/>
          </w:tcPr>
          <w:p w:rsidR="006578D1" w:rsidRDefault="006578D1" w:rsidP="00193325">
            <w:pPr>
              <w:jc w:val="center"/>
            </w:pPr>
            <w:r>
              <w:rPr>
                <w:b/>
                <w:sz w:val="36"/>
                <w:szCs w:val="36"/>
              </w:rPr>
              <w:t>ÖĞLEN YEMEĞİ</w:t>
            </w:r>
          </w:p>
        </w:tc>
        <w:tc>
          <w:tcPr>
            <w:tcW w:w="3113" w:type="dxa"/>
          </w:tcPr>
          <w:p w:rsidR="006578D1" w:rsidRDefault="006578D1" w:rsidP="006578D1"/>
          <w:p w:rsidR="006578D1" w:rsidRDefault="006578D1" w:rsidP="006578D1"/>
          <w:p w:rsidR="006578D1" w:rsidRDefault="006578D1" w:rsidP="006578D1"/>
        </w:tc>
      </w:tr>
      <w:tr w:rsidR="006578D1" w:rsidTr="00CC6888">
        <w:tc>
          <w:tcPr>
            <w:tcW w:w="1413" w:type="dxa"/>
          </w:tcPr>
          <w:p w:rsidR="00384F75" w:rsidRDefault="00A8180D" w:rsidP="00384F75">
            <w:r>
              <w:t>03</w:t>
            </w:r>
            <w:r w:rsidR="00384F75">
              <w:t>.02.2020</w:t>
            </w:r>
          </w:p>
          <w:p w:rsidR="00384F75" w:rsidRDefault="00384F75" w:rsidP="00384F75">
            <w:r>
              <w:t>10.02.2020</w:t>
            </w:r>
          </w:p>
          <w:p w:rsidR="00384F75" w:rsidRDefault="00384F75" w:rsidP="00384F75">
            <w:r>
              <w:t>17.02.2020</w:t>
            </w:r>
          </w:p>
          <w:p w:rsidR="006578D1" w:rsidRDefault="00384F75" w:rsidP="006578D1">
            <w:r>
              <w:t>24.02.2020</w:t>
            </w:r>
          </w:p>
        </w:tc>
        <w:tc>
          <w:tcPr>
            <w:tcW w:w="1276" w:type="dxa"/>
          </w:tcPr>
          <w:p w:rsidR="006578D1" w:rsidRDefault="006578D1" w:rsidP="006578D1"/>
          <w:p w:rsidR="006578D1" w:rsidRDefault="006578D1" w:rsidP="006578D1">
            <w:r>
              <w:t>14.30-16.00</w:t>
            </w:r>
          </w:p>
          <w:p w:rsidR="006578D1" w:rsidRDefault="006578D1" w:rsidP="006578D1"/>
        </w:tc>
        <w:tc>
          <w:tcPr>
            <w:tcW w:w="3260" w:type="dxa"/>
          </w:tcPr>
          <w:p w:rsidR="006578D1" w:rsidRDefault="006578D1" w:rsidP="006578D1">
            <w:r>
              <w:t>Kalecilerde Düzeltici Egzersiz Protokolleri ve Örnek Antrenman Modelleri (Uygulama)</w:t>
            </w:r>
          </w:p>
          <w:p w:rsidR="006578D1" w:rsidRPr="00111833" w:rsidRDefault="006578D1" w:rsidP="006578D1">
            <w:pPr>
              <w:rPr>
                <w:rFonts w:ascii="Calibri" w:hAnsi="Calibri"/>
              </w:rPr>
            </w:pPr>
          </w:p>
        </w:tc>
        <w:tc>
          <w:tcPr>
            <w:tcW w:w="3113" w:type="dxa"/>
          </w:tcPr>
          <w:p w:rsidR="006578D1" w:rsidRDefault="006578D1" w:rsidP="006578D1"/>
          <w:p w:rsidR="006578D1" w:rsidRDefault="006578D1" w:rsidP="006578D1">
            <w:r>
              <w:t>RASİM KARA-ŞEHMUS DEMİR</w:t>
            </w:r>
          </w:p>
          <w:p w:rsidR="00384F75" w:rsidRDefault="00384F75" w:rsidP="006578D1"/>
        </w:tc>
      </w:tr>
      <w:tr w:rsidR="006578D1" w:rsidTr="00CC6888">
        <w:tc>
          <w:tcPr>
            <w:tcW w:w="1413" w:type="dxa"/>
          </w:tcPr>
          <w:p w:rsidR="006578D1" w:rsidRDefault="006578D1" w:rsidP="006578D1"/>
          <w:p w:rsidR="006578D1" w:rsidRDefault="006578D1" w:rsidP="006578D1"/>
        </w:tc>
        <w:tc>
          <w:tcPr>
            <w:tcW w:w="1276" w:type="dxa"/>
          </w:tcPr>
          <w:p w:rsidR="006578D1" w:rsidRDefault="006578D1" w:rsidP="006578D1">
            <w:r>
              <w:t>16.00-16.15</w:t>
            </w:r>
          </w:p>
          <w:p w:rsidR="006578D1" w:rsidRDefault="006578D1" w:rsidP="006578D1"/>
        </w:tc>
        <w:tc>
          <w:tcPr>
            <w:tcW w:w="3260" w:type="dxa"/>
          </w:tcPr>
          <w:p w:rsidR="006578D1" w:rsidRDefault="006578D1" w:rsidP="006578D1">
            <w:pPr>
              <w:jc w:val="center"/>
            </w:pPr>
            <w:r w:rsidRPr="00BF712B">
              <w:rPr>
                <w:b/>
                <w:sz w:val="36"/>
                <w:szCs w:val="36"/>
              </w:rPr>
              <w:t>ARA</w:t>
            </w:r>
          </w:p>
        </w:tc>
        <w:tc>
          <w:tcPr>
            <w:tcW w:w="3113" w:type="dxa"/>
          </w:tcPr>
          <w:p w:rsidR="006578D1" w:rsidRDefault="006578D1" w:rsidP="006578D1"/>
        </w:tc>
      </w:tr>
      <w:tr w:rsidR="006578D1" w:rsidTr="00CC6888">
        <w:trPr>
          <w:trHeight w:val="867"/>
        </w:trPr>
        <w:tc>
          <w:tcPr>
            <w:tcW w:w="1413" w:type="dxa"/>
          </w:tcPr>
          <w:p w:rsidR="00384F75" w:rsidRDefault="00A8180D" w:rsidP="00384F75">
            <w:r>
              <w:t>03</w:t>
            </w:r>
            <w:r w:rsidR="00384F75">
              <w:t>.02.2020</w:t>
            </w:r>
          </w:p>
          <w:p w:rsidR="00384F75" w:rsidRDefault="00384F75" w:rsidP="00384F75">
            <w:r>
              <w:t>10.02.2020</w:t>
            </w:r>
          </w:p>
          <w:p w:rsidR="00384F75" w:rsidRDefault="00384F75" w:rsidP="00384F75">
            <w:r>
              <w:t>17.02.2020</w:t>
            </w:r>
          </w:p>
          <w:p w:rsidR="006578D1" w:rsidRDefault="00384F75" w:rsidP="006578D1">
            <w:r>
              <w:t>24.02.2020</w:t>
            </w:r>
          </w:p>
        </w:tc>
        <w:tc>
          <w:tcPr>
            <w:tcW w:w="1276" w:type="dxa"/>
          </w:tcPr>
          <w:p w:rsidR="006578D1" w:rsidRDefault="006578D1" w:rsidP="006578D1"/>
          <w:p w:rsidR="006578D1" w:rsidRDefault="006578D1" w:rsidP="006578D1">
            <w:r>
              <w:t>16.15-18.15</w:t>
            </w:r>
          </w:p>
        </w:tc>
        <w:tc>
          <w:tcPr>
            <w:tcW w:w="3260" w:type="dxa"/>
          </w:tcPr>
          <w:p w:rsidR="006578D1" w:rsidRDefault="006578D1" w:rsidP="006578D1">
            <w:pPr>
              <w:jc w:val="center"/>
            </w:pPr>
            <w:r>
              <w:t>Futbolda Hücum ve Savunma Geçişleri (Uygulama)</w:t>
            </w:r>
          </w:p>
        </w:tc>
        <w:tc>
          <w:tcPr>
            <w:tcW w:w="3113" w:type="dxa"/>
          </w:tcPr>
          <w:p w:rsidR="006578D1" w:rsidRPr="00DF77AD" w:rsidRDefault="006578D1" w:rsidP="006578D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F77AD">
              <w:rPr>
                <w:sz w:val="18"/>
                <w:szCs w:val="18"/>
              </w:rPr>
              <w:t>DR.Öğr.</w:t>
            </w:r>
            <w:r>
              <w:rPr>
                <w:sz w:val="18"/>
                <w:szCs w:val="18"/>
              </w:rPr>
              <w:t>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DF77AD">
              <w:rPr>
                <w:sz w:val="18"/>
                <w:szCs w:val="18"/>
              </w:rPr>
              <w:t>KAMİL ERDEM</w:t>
            </w:r>
          </w:p>
          <w:p w:rsidR="006578D1" w:rsidRDefault="006578D1" w:rsidP="006578D1">
            <w:pPr>
              <w:rPr>
                <w:sz w:val="18"/>
                <w:szCs w:val="18"/>
              </w:rPr>
            </w:pPr>
            <w:r w:rsidRPr="00DF77AD">
              <w:rPr>
                <w:sz w:val="18"/>
                <w:szCs w:val="18"/>
              </w:rPr>
              <w:t>DOÇ.DR. MEHMET M. YORULMAZLAR</w:t>
            </w:r>
          </w:p>
          <w:p w:rsidR="006578D1" w:rsidRDefault="00384F75" w:rsidP="006578D1">
            <w:pPr>
              <w:jc w:val="center"/>
            </w:pPr>
            <w:r>
              <w:rPr>
                <w:sz w:val="18"/>
                <w:szCs w:val="18"/>
              </w:rPr>
              <w:t xml:space="preserve">M:Ü. Öğretim Üyeleri </w:t>
            </w:r>
            <w:r w:rsidR="006578D1">
              <w:rPr>
                <w:sz w:val="18"/>
                <w:szCs w:val="18"/>
              </w:rPr>
              <w:t>(</w:t>
            </w:r>
            <w:proofErr w:type="spellStart"/>
            <w:r w:rsidR="006578D1">
              <w:rPr>
                <w:sz w:val="18"/>
                <w:szCs w:val="18"/>
              </w:rPr>
              <w:t>Tudor</w:t>
            </w:r>
            <w:proofErr w:type="spellEnd"/>
            <w:r w:rsidR="006578D1">
              <w:rPr>
                <w:sz w:val="18"/>
                <w:szCs w:val="18"/>
              </w:rPr>
              <w:t xml:space="preserve"> ve Teknik Direktör)</w:t>
            </w:r>
          </w:p>
        </w:tc>
      </w:tr>
      <w:tr w:rsidR="006578D1" w:rsidTr="00CC6888">
        <w:tc>
          <w:tcPr>
            <w:tcW w:w="1413" w:type="dxa"/>
          </w:tcPr>
          <w:p w:rsidR="006578D1" w:rsidRDefault="006578D1" w:rsidP="006578D1"/>
          <w:p w:rsidR="006578D1" w:rsidRDefault="006578D1" w:rsidP="006578D1"/>
        </w:tc>
        <w:tc>
          <w:tcPr>
            <w:tcW w:w="1276" w:type="dxa"/>
          </w:tcPr>
          <w:p w:rsidR="006578D1" w:rsidRDefault="006578D1" w:rsidP="006578D1"/>
          <w:p w:rsidR="006578D1" w:rsidRDefault="006578D1" w:rsidP="006578D1">
            <w:r>
              <w:t>18.15-19.00</w:t>
            </w:r>
          </w:p>
        </w:tc>
        <w:tc>
          <w:tcPr>
            <w:tcW w:w="3260" w:type="dxa"/>
          </w:tcPr>
          <w:p w:rsidR="006578D1" w:rsidRPr="00BF712B" w:rsidRDefault="006578D1" w:rsidP="00AD63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DEĞERLENDİRME-KAPANIŞ</w:t>
            </w:r>
          </w:p>
        </w:tc>
        <w:tc>
          <w:tcPr>
            <w:tcW w:w="3113" w:type="dxa"/>
          </w:tcPr>
          <w:p w:rsidR="006578D1" w:rsidRDefault="006578D1" w:rsidP="006578D1"/>
        </w:tc>
      </w:tr>
    </w:tbl>
    <w:p w:rsidR="00CC6888" w:rsidRPr="00CC6888" w:rsidRDefault="00A8180D" w:rsidP="00CC6888">
      <w:pPr>
        <w:rPr>
          <w:b/>
        </w:rPr>
      </w:pPr>
      <w:r>
        <w:rPr>
          <w:b/>
        </w:rPr>
        <w:t>NOT: 03</w:t>
      </w:r>
      <w:bookmarkStart w:id="0" w:name="_GoBack"/>
      <w:bookmarkEnd w:id="0"/>
      <w:r w:rsidR="00CC6888" w:rsidRPr="00CC6888">
        <w:rPr>
          <w:b/>
        </w:rPr>
        <w:t>.02.2020 PENDİK - 10.02.2020 BEYKOZ - 17.02.2020 EYÜP SEMİNER YERLERİ VE TARİHİ</w:t>
      </w:r>
    </w:p>
    <w:p w:rsidR="00CC6888" w:rsidRDefault="00CC6888" w:rsidP="00CC6888">
      <w:pPr>
        <w:spacing w:after="0"/>
        <w:rPr>
          <w:b/>
          <w:sz w:val="24"/>
          <w:szCs w:val="24"/>
        </w:rPr>
      </w:pPr>
    </w:p>
    <w:p w:rsidR="00AD63D9" w:rsidRPr="00AD63D9" w:rsidRDefault="00AD63D9" w:rsidP="00CC6888">
      <w:pPr>
        <w:spacing w:after="0"/>
        <w:jc w:val="center"/>
        <w:rPr>
          <w:b/>
          <w:sz w:val="24"/>
          <w:szCs w:val="24"/>
        </w:rPr>
      </w:pPr>
      <w:proofErr w:type="spellStart"/>
      <w:proofErr w:type="gramStart"/>
      <w:r w:rsidRPr="00AD63D9">
        <w:rPr>
          <w:b/>
          <w:sz w:val="24"/>
          <w:szCs w:val="24"/>
        </w:rPr>
        <w:t>Doç.Dr.Mehmet</w:t>
      </w:r>
      <w:proofErr w:type="spellEnd"/>
      <w:proofErr w:type="gramEnd"/>
      <w:r w:rsidRPr="00AD63D9">
        <w:rPr>
          <w:b/>
          <w:sz w:val="24"/>
          <w:szCs w:val="24"/>
        </w:rPr>
        <w:t xml:space="preserve"> M. Yorulmazlar (Eğitim Koordinatörü)</w:t>
      </w:r>
    </w:p>
    <w:p w:rsidR="00AD63D9" w:rsidRPr="00AD63D9" w:rsidRDefault="00AD63D9" w:rsidP="00CC6888">
      <w:pPr>
        <w:spacing w:after="0"/>
        <w:jc w:val="center"/>
        <w:rPr>
          <w:b/>
          <w:sz w:val="24"/>
          <w:szCs w:val="24"/>
        </w:rPr>
      </w:pPr>
      <w:r w:rsidRPr="00AD63D9">
        <w:rPr>
          <w:b/>
          <w:sz w:val="24"/>
          <w:szCs w:val="24"/>
        </w:rPr>
        <w:t>Aziz Akgün</w:t>
      </w:r>
      <w:r w:rsidRPr="00AD63D9">
        <w:rPr>
          <w:b/>
          <w:sz w:val="24"/>
          <w:szCs w:val="24"/>
        </w:rPr>
        <w:tab/>
        <w:t>(Eğitim Koordinatörü)</w:t>
      </w:r>
    </w:p>
    <w:p w:rsidR="00AD63D9" w:rsidRPr="00AD63D9" w:rsidRDefault="00AD63D9" w:rsidP="00CC6888">
      <w:pPr>
        <w:spacing w:after="0"/>
        <w:jc w:val="center"/>
        <w:rPr>
          <w:b/>
          <w:sz w:val="24"/>
          <w:szCs w:val="24"/>
        </w:rPr>
      </w:pPr>
      <w:r w:rsidRPr="00AD63D9">
        <w:rPr>
          <w:b/>
          <w:sz w:val="24"/>
          <w:szCs w:val="24"/>
        </w:rPr>
        <w:t>Murat Esen</w:t>
      </w:r>
      <w:r w:rsidRPr="00AD63D9">
        <w:rPr>
          <w:b/>
          <w:sz w:val="24"/>
          <w:szCs w:val="24"/>
        </w:rPr>
        <w:tab/>
        <w:t>(Eğitim Koordinatörü)</w:t>
      </w:r>
    </w:p>
    <w:p w:rsidR="00AD63D9" w:rsidRDefault="00AD63D9"/>
    <w:sectPr w:rsidR="00AD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4"/>
    <w:rsid w:val="000A50AE"/>
    <w:rsid w:val="000F3B3C"/>
    <w:rsid w:val="00111833"/>
    <w:rsid w:val="00182EE1"/>
    <w:rsid w:val="00193325"/>
    <w:rsid w:val="00297A92"/>
    <w:rsid w:val="00384F75"/>
    <w:rsid w:val="004554B1"/>
    <w:rsid w:val="005B4371"/>
    <w:rsid w:val="006578D1"/>
    <w:rsid w:val="00774F74"/>
    <w:rsid w:val="007B060D"/>
    <w:rsid w:val="00850E84"/>
    <w:rsid w:val="00A8180D"/>
    <w:rsid w:val="00AD63D9"/>
    <w:rsid w:val="00B356EF"/>
    <w:rsid w:val="00BF712B"/>
    <w:rsid w:val="00CC6888"/>
    <w:rsid w:val="00D341A8"/>
    <w:rsid w:val="00DF1547"/>
    <w:rsid w:val="00DF77AD"/>
    <w:rsid w:val="00E3177E"/>
    <w:rsid w:val="00E712F4"/>
    <w:rsid w:val="00E719FC"/>
    <w:rsid w:val="00E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EA63-CF6C-4027-961F-C096FAA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15</cp:revision>
  <cp:lastPrinted>2020-01-21T14:05:00Z</cp:lastPrinted>
  <dcterms:created xsi:type="dcterms:W3CDTF">2019-12-19T09:02:00Z</dcterms:created>
  <dcterms:modified xsi:type="dcterms:W3CDTF">2020-01-28T12:13:00Z</dcterms:modified>
</cp:coreProperties>
</file>